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C3" w:rsidRPr="006D7C66" w:rsidRDefault="002967C3">
      <w:pPr>
        <w:rPr>
          <w:rFonts w:ascii="Arial" w:hAnsi="Arial" w:cs="Arial"/>
          <w:sz w:val="10"/>
          <w:szCs w:val="18"/>
        </w:rPr>
      </w:pPr>
    </w:p>
    <w:tbl>
      <w:tblPr>
        <w:tblStyle w:val="Tabellenraster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44"/>
        <w:gridCol w:w="1357"/>
        <w:gridCol w:w="1807"/>
        <w:gridCol w:w="867"/>
        <w:gridCol w:w="1134"/>
        <w:gridCol w:w="1276"/>
        <w:gridCol w:w="4394"/>
      </w:tblGrid>
      <w:tr w:rsidR="00AD058D" w:rsidRPr="00B60593" w:rsidTr="009A13A2">
        <w:trPr>
          <w:cantSplit/>
          <w:trHeight w:val="340"/>
          <w:jc w:val="center"/>
        </w:trPr>
        <w:tc>
          <w:tcPr>
            <w:tcW w:w="16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D8338B" w:rsidP="00D833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Name/Vorname</w:t>
            </w:r>
            <w:r w:rsidR="00AD058D" w:rsidRPr="00B60593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A05E2E" w:rsidP="000371D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bookmarkStart w:id="1" w:name="_GoBack"/>
            <w:bookmarkEnd w:id="1"/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bookmarkEnd w:id="0"/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D8338B" w:rsidP="00D833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Geb</w:t>
            </w:r>
            <w:r w:rsidR="00AD058D" w:rsidRPr="00B60593">
              <w:rPr>
                <w:rFonts w:ascii="Arial" w:hAnsi="Arial" w:cs="Arial"/>
                <w:b/>
                <w:sz w:val="17"/>
                <w:szCs w:val="17"/>
              </w:rPr>
              <w:t>.Dat.: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A05E2E" w:rsidP="00A05E2E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  <w:color w:val="0092CB" w:themeColor="accent1"/>
                  <w:sz w:val="17"/>
                  <w:szCs w:val="17"/>
                </w:rPr>
                <w:id w:val="823627699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instrText xml:space="preserve"> FORMTEXT </w:instrText>
                </w:r>
                <w:r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</w:r>
                <w:r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end"/>
                </w:r>
              </w:sdtContent>
            </w:sdt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D8338B" w:rsidRPr="00B60593" w:rsidRDefault="00AD058D" w:rsidP="00D8338B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Gew.: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338B" w:rsidRPr="00B60593" w:rsidRDefault="00A05E2E" w:rsidP="00A05E2E">
            <w:pPr>
              <w:jc w:val="right"/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k</w:t>
            </w:r>
            <w:r w:rsidR="00BA1C58" w:rsidRPr="00B60593">
              <w:rPr>
                <w:rFonts w:ascii="Arial" w:hAnsi="Arial" w:cs="Arial"/>
                <w:noProof/>
                <w:sz w:val="17"/>
                <w:szCs w:val="17"/>
              </w:rPr>
              <w:t>g</w:t>
            </w:r>
          </w:p>
        </w:tc>
        <w:tc>
          <w:tcPr>
            <w:tcW w:w="1276" w:type="dxa"/>
            <w:vAlign w:val="center"/>
          </w:tcPr>
          <w:p w:rsidR="00D8338B" w:rsidRPr="00B60593" w:rsidRDefault="00D8338B" w:rsidP="00D8338B">
            <w:pPr>
              <w:jc w:val="right"/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Diagnose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8338B" w:rsidRPr="00B60593" w:rsidRDefault="00A05E2E" w:rsidP="00D8338B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2967C3" w:rsidRPr="00B60593" w:rsidRDefault="002967C3" w:rsidP="00A21561">
      <w:pPr>
        <w:tabs>
          <w:tab w:val="left" w:pos="8931"/>
        </w:tabs>
        <w:rPr>
          <w:rFonts w:ascii="Arial" w:hAnsi="Arial" w:cs="Arial"/>
          <w:sz w:val="10"/>
          <w:szCs w:val="10"/>
        </w:rPr>
      </w:pPr>
      <w:r w:rsidRPr="00B60593">
        <w:rPr>
          <w:rFonts w:ascii="Arial" w:hAnsi="Arial" w:cs="Arial"/>
          <w:color w:val="0092CB" w:themeColor="accent1"/>
          <w:sz w:val="10"/>
          <w:szCs w:val="10"/>
        </w:rPr>
        <w:fldChar w:fldCharType="begin"/>
      </w:r>
      <w:r w:rsidRPr="00B60593">
        <w:rPr>
          <w:rFonts w:ascii="Arial" w:hAnsi="Arial" w:cs="Arial"/>
          <w:color w:val="0092CB" w:themeColor="accent1"/>
          <w:sz w:val="10"/>
          <w:szCs w:val="10"/>
        </w:rPr>
        <w:instrText xml:space="preserve">  </w:instrText>
      </w:r>
      <w:r w:rsidRPr="00B60593">
        <w:rPr>
          <w:rFonts w:ascii="Arial" w:hAnsi="Arial" w:cs="Arial"/>
          <w:color w:val="0092CB" w:themeColor="accent1"/>
          <w:sz w:val="10"/>
          <w:szCs w:val="10"/>
        </w:rPr>
        <w:fldChar w:fldCharType="end"/>
      </w:r>
    </w:p>
    <w:tbl>
      <w:tblPr>
        <w:tblStyle w:val="Tabellenraster"/>
        <w:tblW w:w="153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13"/>
        <w:gridCol w:w="4207"/>
        <w:gridCol w:w="889"/>
        <w:gridCol w:w="890"/>
        <w:gridCol w:w="890"/>
        <w:gridCol w:w="890"/>
        <w:gridCol w:w="4274"/>
        <w:gridCol w:w="825"/>
        <w:gridCol w:w="817"/>
      </w:tblGrid>
      <w:tr w:rsidR="00733314" w:rsidRPr="00B60593" w:rsidTr="00B60593">
        <w:trPr>
          <w:cantSplit/>
          <w:trHeight w:val="331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46442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Fixe Medikation</w:t>
            </w:r>
          </w:p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Medikament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1C5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kg/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7BA2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Intervall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0B4148" w:rsidP="00BA1C58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Appli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-</w:t>
            </w:r>
            <w:r w:rsidRPr="00B60593">
              <w:rPr>
                <w:rFonts w:ascii="Arial" w:hAnsi="Arial" w:cs="Arial"/>
                <w:b/>
                <w:sz w:val="17"/>
                <w:szCs w:val="17"/>
              </w:rPr>
              <w:t>ka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tion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Verabreichungszeit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br/>
              <w:t>Bemerkungen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148" w:rsidRPr="00B60593" w:rsidRDefault="00867BA2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STOP</w:t>
            </w:r>
          </w:p>
        </w:tc>
      </w:tr>
      <w:tr w:rsidR="004367C0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Visum</w:t>
            </w: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464428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8" w:rsidRPr="00B60593" w:rsidRDefault="000B4148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148" w:rsidRPr="00B60593" w:rsidRDefault="00867BA2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867BA2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</w:tr>
      <w:tr w:rsidR="00BD7861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BA1C58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A21561" w:rsidRPr="00B60593" w:rsidRDefault="00A21561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53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813"/>
        <w:gridCol w:w="4207"/>
        <w:gridCol w:w="889"/>
        <w:gridCol w:w="890"/>
        <w:gridCol w:w="890"/>
        <w:gridCol w:w="890"/>
        <w:gridCol w:w="4275"/>
        <w:gridCol w:w="825"/>
        <w:gridCol w:w="817"/>
      </w:tblGrid>
      <w:tr w:rsidR="00733314" w:rsidRPr="00B60593" w:rsidTr="00A05E2E">
        <w:trPr>
          <w:cantSplit/>
          <w:trHeight w:val="331"/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Reserve-Medikation</w:t>
            </w:r>
          </w:p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Medikament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1C58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kg/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Intervall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14" w:rsidRPr="00B60593" w:rsidRDefault="00BA1C58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Appli-kation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Verabreichungszeit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</w:p>
          <w:p w:rsidR="00733314" w:rsidRPr="00B60593" w:rsidRDefault="00BD7861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Bemerkungen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STOP</w:t>
            </w:r>
          </w:p>
        </w:tc>
      </w:tr>
      <w:tr w:rsidR="00733314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Visum</w:t>
            </w: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</w:tr>
      <w:tr w:rsidR="00A05E2E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19739B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19739B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BA1C58" w:rsidRPr="00B60593" w:rsidRDefault="00BA1C58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  <w:gridCol w:w="1559"/>
        <w:gridCol w:w="4394"/>
      </w:tblGrid>
      <w:tr w:rsidR="00B60593" w:rsidRPr="00B60593" w:rsidTr="00B60593">
        <w:trPr>
          <w:cantSplit/>
          <w:trHeight w:val="227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6D7C66" w:rsidP="0077381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Kontakt für Rückfragen</w:t>
            </w:r>
          </w:p>
        </w:tc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6D7C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 w:rsidRPr="00B60593">
              <w:rPr>
                <w:rFonts w:ascii="Arial" w:hAnsi="Arial" w:cs="Arial"/>
                <w:noProof/>
                <w:sz w:val="17"/>
                <w:szCs w:val="17"/>
              </w:rPr>
              <w:t>Stempel/Unterschrift Arzt:</w:t>
            </w:r>
          </w:p>
        </w:tc>
      </w:tr>
      <w:tr w:rsidR="006D7C66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7C66" w:rsidRPr="00B60593" w:rsidRDefault="006D7C66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Verordnender Arzt: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7C66" w:rsidRPr="00B60593" w:rsidRDefault="0019739B" w:rsidP="006D7C66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</w:tr>
      <w:tr w:rsidR="00336549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Tel. Nr.</w:t>
            </w:r>
            <w:r w:rsidR="00AD058D" w:rsidRPr="00B6059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19739B" w:rsidP="006D7C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color w:val="0092CB" w:themeColor="accent4"/>
                <w:sz w:val="17"/>
                <w:szCs w:val="17"/>
              </w:rPr>
            </w:pPr>
          </w:p>
        </w:tc>
      </w:tr>
      <w:tr w:rsidR="00336549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Email: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19739B" w:rsidP="0077381C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color w:val="0092CB" w:themeColor="accent4"/>
                <w:sz w:val="17"/>
                <w:szCs w:val="17"/>
              </w:rPr>
            </w:pPr>
          </w:p>
        </w:tc>
      </w:tr>
    </w:tbl>
    <w:p w:rsidR="00BA1C58" w:rsidRPr="00B60593" w:rsidRDefault="00BA1C58">
      <w:pPr>
        <w:spacing w:line="240" w:lineRule="auto"/>
        <w:rPr>
          <w:rFonts w:ascii="Arial" w:hAnsi="Arial" w:cs="Arial"/>
          <w:sz w:val="10"/>
          <w:szCs w:val="10"/>
        </w:rPr>
      </w:pPr>
    </w:p>
    <w:sectPr w:rsidR="00BA1C58" w:rsidRPr="00B60593" w:rsidSect="006D7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567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E0" w:rsidRDefault="00FA19E0" w:rsidP="00C36764">
      <w:r>
        <w:separator/>
      </w:r>
    </w:p>
  </w:endnote>
  <w:endnote w:type="continuationSeparator" w:id="0">
    <w:p w:rsidR="00FA19E0" w:rsidRDefault="00FA19E0" w:rsidP="00C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9" w:rsidRDefault="00A900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61" w:rsidRPr="006D7C66" w:rsidRDefault="00A21561" w:rsidP="00A21561">
    <w:pPr>
      <w:pStyle w:val="Fuzeile"/>
      <w:jc w:val="center"/>
      <w:rPr>
        <w:rFonts w:ascii="Arial" w:hAnsi="Arial" w:cs="Arial"/>
        <w:color w:val="1C307E" w:themeColor="accent3"/>
        <w:sz w:val="16"/>
        <w:szCs w:val="16"/>
      </w:rPr>
    </w:pPr>
    <w:r w:rsidRPr="006D7C66">
      <w:rPr>
        <w:rFonts w:ascii="Arial" w:hAnsi="Arial" w:cs="Arial"/>
        <w:color w:val="1C307E" w:themeColor="accent3"/>
        <w:sz w:val="16"/>
        <w:szCs w:val="16"/>
      </w:rPr>
      <w:t xml:space="preserve">Kinderspitex Zentralschweiz   Brünigstrasse 20   CH-6005 Luzern   041 970 06 50   </w:t>
    </w:r>
    <w:r w:rsidR="00BD7861" w:rsidRPr="006D7C66">
      <w:rPr>
        <w:rFonts w:ascii="Arial" w:hAnsi="Arial" w:cs="Arial"/>
        <w:color w:val="1C307E" w:themeColor="accent3"/>
        <w:sz w:val="16"/>
        <w:szCs w:val="16"/>
      </w:rPr>
      <w:t>kispex@spitex-hin.ch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9" w:rsidRDefault="00A900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E0" w:rsidRDefault="00FA19E0" w:rsidP="00C36764">
      <w:r>
        <w:separator/>
      </w:r>
    </w:p>
  </w:footnote>
  <w:footnote w:type="continuationSeparator" w:id="0">
    <w:p w:rsidR="00FA19E0" w:rsidRDefault="00FA19E0" w:rsidP="00C3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9" w:rsidRDefault="00A900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98" w:rsidRPr="00B60593" w:rsidRDefault="00176E98" w:rsidP="00873694">
    <w:pPr>
      <w:pStyle w:val="Kopfzeile"/>
      <w:rPr>
        <w:rFonts w:ascii="Arial" w:hAnsi="Arial" w:cs="Arial"/>
        <w:sz w:val="36"/>
        <w:szCs w:val="36"/>
      </w:rPr>
    </w:pPr>
  </w:p>
  <w:p w:rsidR="00873694" w:rsidRPr="00B60593" w:rsidRDefault="00873694" w:rsidP="00873694">
    <w:pPr>
      <w:pStyle w:val="Kopfzeile"/>
      <w:rPr>
        <w:rFonts w:ascii="Arial" w:hAnsi="Arial" w:cs="Arial"/>
        <w:sz w:val="36"/>
        <w:szCs w:val="36"/>
      </w:rPr>
    </w:pPr>
  </w:p>
  <w:p w:rsidR="00593D73" w:rsidRPr="00B60593" w:rsidRDefault="00593D73" w:rsidP="002967C3">
    <w:pPr>
      <w:pStyle w:val="Kopfzeile"/>
      <w:jc w:val="center"/>
      <w:rPr>
        <w:rFonts w:ascii="Arial" w:hAnsi="Arial" w:cs="Arial"/>
        <w:color w:val="0092CB" w:themeColor="accent1"/>
        <w:sz w:val="32"/>
        <w:szCs w:val="32"/>
      </w:rPr>
    </w:pPr>
    <w:r w:rsidRPr="00B60593">
      <w:rPr>
        <w:rFonts w:ascii="Arial" w:hAnsi="Arial" w:cs="Arial"/>
        <w:noProof/>
        <w:color w:val="0092CB" w:themeColor="accent1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734400" cy="806400"/>
          <wp:effectExtent l="0" t="0" r="889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rün_blau_klein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FA6" w:rsidRPr="00B60593">
      <w:rPr>
        <w:rFonts w:ascii="Arial" w:hAnsi="Arial" w:cs="Arial"/>
        <w:color w:val="0092CB" w:themeColor="accent1"/>
        <w:sz w:val="32"/>
        <w:szCs w:val="32"/>
      </w:rPr>
      <w:t>Verordnungsblatt Medikamente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9" w:rsidRDefault="00A900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F"/>
    <w:rsid w:val="00007597"/>
    <w:rsid w:val="000371D0"/>
    <w:rsid w:val="000A0FA6"/>
    <w:rsid w:val="000B4148"/>
    <w:rsid w:val="000B6591"/>
    <w:rsid w:val="00130751"/>
    <w:rsid w:val="0015745A"/>
    <w:rsid w:val="0016157C"/>
    <w:rsid w:val="00176E98"/>
    <w:rsid w:val="0019739B"/>
    <w:rsid w:val="001E174B"/>
    <w:rsid w:val="001F288E"/>
    <w:rsid w:val="0024253C"/>
    <w:rsid w:val="0026072B"/>
    <w:rsid w:val="002967C3"/>
    <w:rsid w:val="00317416"/>
    <w:rsid w:val="00336549"/>
    <w:rsid w:val="0038586C"/>
    <w:rsid w:val="004367C0"/>
    <w:rsid w:val="00464428"/>
    <w:rsid w:val="00465AEF"/>
    <w:rsid w:val="00485D8C"/>
    <w:rsid w:val="00593D73"/>
    <w:rsid w:val="005E158A"/>
    <w:rsid w:val="006A2CDE"/>
    <w:rsid w:val="006D7C66"/>
    <w:rsid w:val="00733314"/>
    <w:rsid w:val="00867BA2"/>
    <w:rsid w:val="00873694"/>
    <w:rsid w:val="00927E6A"/>
    <w:rsid w:val="00940919"/>
    <w:rsid w:val="0094234D"/>
    <w:rsid w:val="00992B6C"/>
    <w:rsid w:val="009A13A2"/>
    <w:rsid w:val="00A05E2E"/>
    <w:rsid w:val="00A165ED"/>
    <w:rsid w:val="00A21561"/>
    <w:rsid w:val="00A41E17"/>
    <w:rsid w:val="00A90059"/>
    <w:rsid w:val="00AD058D"/>
    <w:rsid w:val="00B60593"/>
    <w:rsid w:val="00BA1C58"/>
    <w:rsid w:val="00BC7AB7"/>
    <w:rsid w:val="00BD2446"/>
    <w:rsid w:val="00BD3D8C"/>
    <w:rsid w:val="00BD7861"/>
    <w:rsid w:val="00C36764"/>
    <w:rsid w:val="00C63DD3"/>
    <w:rsid w:val="00C67F23"/>
    <w:rsid w:val="00C723D8"/>
    <w:rsid w:val="00C80A70"/>
    <w:rsid w:val="00D8338B"/>
    <w:rsid w:val="00DF2A70"/>
    <w:rsid w:val="00E62C82"/>
    <w:rsid w:val="00F2362D"/>
    <w:rsid w:val="00FA19E0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2C5EDB"/>
  <w15:chartTrackingRefBased/>
  <w15:docId w15:val="{BCD2DC85-26FB-4B7B-946A-66CECA3C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7C3"/>
    <w:pPr>
      <w:spacing w:line="288" w:lineRule="auto"/>
    </w:pPr>
    <w:rPr>
      <w:rFonts w:ascii="Frutiger LT Pro 45 Light" w:hAnsi="Frutiger LT Pro 45 Light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63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D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locked/>
    <w:rsid w:val="00C367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6764"/>
  </w:style>
  <w:style w:type="paragraph" w:styleId="Fuzeile">
    <w:name w:val="footer"/>
    <w:basedOn w:val="Standard"/>
    <w:link w:val="FuzeileZchn"/>
    <w:uiPriority w:val="99"/>
    <w:unhideWhenUsed/>
    <w:locked/>
    <w:rsid w:val="00C367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764"/>
  </w:style>
  <w:style w:type="table" w:styleId="Tabellenraster">
    <w:name w:val="Table Grid"/>
    <w:basedOn w:val="NormaleTabelle"/>
    <w:uiPriority w:val="59"/>
    <w:locked/>
    <w:rsid w:val="0046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locked/>
    <w:rsid w:val="00296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242BC-ABE5-4DE3-BF23-8FD18D41818A}"/>
      </w:docPartPr>
      <w:docPartBody>
        <w:p w:rsidR="00000000" w:rsidRDefault="00196363">
          <w:r w:rsidRPr="007710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3"/>
    <w:rsid w:val="00171B43"/>
    <w:rsid w:val="001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63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Kispex">
      <a:dk1>
        <a:sysClr val="windowText" lastClr="000000"/>
      </a:dk1>
      <a:lt1>
        <a:sysClr val="window" lastClr="FFFFFF"/>
      </a:lt1>
      <a:dk2>
        <a:srgbClr val="1C307E"/>
      </a:dk2>
      <a:lt2>
        <a:srgbClr val="B4D012"/>
      </a:lt2>
      <a:accent1>
        <a:srgbClr val="0092CB"/>
      </a:accent1>
      <a:accent2>
        <a:srgbClr val="B4D012"/>
      </a:accent2>
      <a:accent3>
        <a:srgbClr val="1C307E"/>
      </a:accent3>
      <a:accent4>
        <a:srgbClr val="0092CB"/>
      </a:accent4>
      <a:accent5>
        <a:srgbClr val="B4D012"/>
      </a:accent5>
      <a:accent6>
        <a:srgbClr val="1C307E"/>
      </a:accent6>
      <a:hlink>
        <a:srgbClr val="0092CB"/>
      </a:hlink>
      <a:folHlink>
        <a:srgbClr val="B4D012"/>
      </a:folHlink>
    </a:clrScheme>
    <a:fontScheme name="Benutzerdefiniert 1">
      <a:majorFont>
        <a:latin typeface="Frutiger LT Pro 45 Light"/>
        <a:ea typeface=""/>
        <a:cs typeface=""/>
      </a:majorFont>
      <a:minorFont>
        <a:latin typeface="Frutiger LT Pro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Ihr Firmenname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Arber G</dc:creator>
  <cp:keywords/>
  <dc:description/>
  <cp:lastModifiedBy>Barbara Arber G</cp:lastModifiedBy>
  <cp:revision>12</cp:revision>
  <cp:lastPrinted>2020-12-16T17:12:00Z</cp:lastPrinted>
  <dcterms:created xsi:type="dcterms:W3CDTF">2020-12-16T16:52:00Z</dcterms:created>
  <dcterms:modified xsi:type="dcterms:W3CDTF">2020-12-22T07:43:00Z</dcterms:modified>
</cp:coreProperties>
</file>